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9"/>
        <w:gridCol w:w="2478"/>
      </w:tblGrid>
      <w:tr w:rsidR="00496D19" w:rsidRPr="009551C7" w:rsidTr="0004556D">
        <w:trPr>
          <w:trHeight w:hRule="exact" w:val="1060"/>
        </w:trPr>
        <w:tc>
          <w:tcPr>
            <w:tcW w:w="5949" w:type="dxa"/>
            <w:vAlign w:val="bottom"/>
          </w:tcPr>
          <w:p w:rsidR="00496D19" w:rsidRPr="009551C7" w:rsidRDefault="00EB4CF4" w:rsidP="004F6B0C">
            <w:r>
              <w:t>2018-</w:t>
            </w:r>
            <w:r w:rsidR="00840C8B">
              <w:t>10</w:t>
            </w:r>
            <w:r w:rsidR="001F54AA">
              <w:t>-</w:t>
            </w:r>
            <w:r w:rsidR="004F6B0C">
              <w:t>2</w:t>
            </w:r>
            <w:r w:rsidR="00392AB0">
              <w:t>5</w:t>
            </w:r>
            <w:bookmarkStart w:id="0" w:name="_GoBack"/>
            <w:bookmarkEnd w:id="0"/>
          </w:p>
        </w:tc>
        <w:tc>
          <w:tcPr>
            <w:tcW w:w="2478" w:type="dxa"/>
            <w:vAlign w:val="bottom"/>
          </w:tcPr>
          <w:p w:rsidR="00496D19" w:rsidRPr="009551C7" w:rsidRDefault="00496D19" w:rsidP="0004556D"/>
        </w:tc>
      </w:tr>
      <w:tr w:rsidR="0004556D" w:rsidRPr="009551C7" w:rsidTr="0004556D">
        <w:trPr>
          <w:trHeight w:hRule="exact" w:val="726"/>
        </w:trPr>
        <w:tc>
          <w:tcPr>
            <w:tcW w:w="5949" w:type="dxa"/>
            <w:vAlign w:val="bottom"/>
          </w:tcPr>
          <w:p w:rsidR="0004556D" w:rsidRPr="009551C7" w:rsidRDefault="0004556D" w:rsidP="0004556D"/>
        </w:tc>
        <w:tc>
          <w:tcPr>
            <w:tcW w:w="2478" w:type="dxa"/>
            <w:vAlign w:val="bottom"/>
          </w:tcPr>
          <w:p w:rsidR="0004556D" w:rsidRPr="009551C7" w:rsidRDefault="0004556D" w:rsidP="0004556D"/>
        </w:tc>
      </w:tr>
    </w:tbl>
    <w:p w:rsidR="004F6B0C" w:rsidRDefault="004F6B0C" w:rsidP="004F6B0C">
      <w:pPr>
        <w:pStyle w:val="Rubrik1"/>
      </w:pPr>
      <w:r w:rsidRPr="004F6B0C">
        <w:t>Assemblin öppnar e-handel</w:t>
      </w:r>
      <w:r>
        <w:t xml:space="preserve"> – </w:t>
      </w:r>
      <w:r w:rsidRPr="004F6B0C">
        <w:t>en</w:t>
      </w:r>
      <w:r>
        <w:t xml:space="preserve"> </w:t>
      </w:r>
      <w:r w:rsidRPr="004F6B0C">
        <w:t xml:space="preserve">del </w:t>
      </w:r>
      <w:r w:rsidR="00DE4B9F">
        <w:t xml:space="preserve">i den </w:t>
      </w:r>
      <w:r w:rsidRPr="004F6B0C">
        <w:t>digital</w:t>
      </w:r>
      <w:r w:rsidR="00DE4B9F">
        <w:t>a</w:t>
      </w:r>
      <w:r w:rsidRPr="004F6B0C">
        <w:t xml:space="preserve"> omställning</w:t>
      </w:r>
      <w:r w:rsidR="00DE4B9F">
        <w:t>en</w:t>
      </w:r>
    </w:p>
    <w:p w:rsidR="005B0859" w:rsidRPr="005F0F54" w:rsidRDefault="004F6B0C" w:rsidP="005B0859">
      <w:r w:rsidRPr="004F6B0C">
        <w:rPr>
          <w:rFonts w:cstheme="minorHAnsi"/>
          <w:b/>
        </w:rPr>
        <w:t>Som ett av de ledande nordiska installationsbolagen ska Assemblin bli bäst i branschen på att använda digitaliseringens möjligheter. Sedan en tid pågår ett flertal digitaliseringsinitiativ, och en ny e-handelslösning är en av de första nya teknikdrivna produkter som lanseras.</w:t>
      </w:r>
    </w:p>
    <w:p w:rsidR="004F6B0C" w:rsidRDefault="004F6B0C" w:rsidP="00556531"/>
    <w:p w:rsidR="004F6B0C" w:rsidRDefault="004F6B0C" w:rsidP="004F6B0C">
      <w:r>
        <w:t xml:space="preserve">Assemblins kunder består främst av företag, men i viss utsträckning erbjuds även tjänster till privatpersoner. För att anpassa verksamheten till nya konsumentbeteenden har Assemblin VS nu öppnat en ny e-handelsbutik. Här kan konsumenter beställa </w:t>
      </w:r>
      <w:r w:rsidR="00C16B3E">
        <w:t>köksblandare</w:t>
      </w:r>
      <w:r>
        <w:t xml:space="preserve">, </w:t>
      </w:r>
      <w:r w:rsidR="00C16B3E">
        <w:t>duschset</w:t>
      </w:r>
      <w:r>
        <w:t xml:space="preserve">, </w:t>
      </w:r>
      <w:r w:rsidR="00C16B3E">
        <w:t>WC-stolar</w:t>
      </w:r>
      <w:r>
        <w:t xml:space="preserve"> med mera</w:t>
      </w:r>
      <w:r w:rsidR="00E36620">
        <w:t xml:space="preserve"> – </w:t>
      </w:r>
      <w:r>
        <w:t>installerat</w:t>
      </w:r>
      <w:r w:rsidR="00E36620">
        <w:t xml:space="preserve"> </w:t>
      </w:r>
      <w:r>
        <w:t>och klart</w:t>
      </w:r>
      <w:r w:rsidR="00E36620">
        <w:t>, till fast pris</w:t>
      </w:r>
      <w:r>
        <w:t>.</w:t>
      </w:r>
    </w:p>
    <w:p w:rsidR="004F6B0C" w:rsidRDefault="004F6B0C" w:rsidP="004F6B0C"/>
    <w:p w:rsidR="004F6B0C" w:rsidRDefault="00E36620" w:rsidP="004F6B0C">
      <w:r>
        <w:t>–</w:t>
      </w:r>
      <w:r w:rsidR="004F6B0C">
        <w:t xml:space="preserve"> Den nya e-handelssiten innebär att vi blir mer tillgängliga för våra privatkunder. Vi börjar i liten skala med de vanligaste produkterna, och har ett totalpris på produkterna inklusive installation. För konsumenten blir det betydligt enklare jämfört med att köpa en produkt separat och sedan ringa hem en VS-montör. </w:t>
      </w:r>
      <w:r w:rsidR="00E034DC">
        <w:t xml:space="preserve">Inledningsvis vänder </w:t>
      </w:r>
      <w:r w:rsidR="004F6B0C">
        <w:t xml:space="preserve">vi </w:t>
      </w:r>
      <w:r w:rsidR="00E034DC">
        <w:t xml:space="preserve">oss </w:t>
      </w:r>
      <w:r w:rsidR="004F6B0C">
        <w:t xml:space="preserve">till </w:t>
      </w:r>
      <w:r w:rsidR="00E034DC">
        <w:t>boende i Göteborg, Växjö, Luleå och Skellefteå</w:t>
      </w:r>
      <w:r w:rsidR="004F6B0C">
        <w:t>, men om det faller väl ut så kommer vi att skala upp den digitala butiken, säger Andreas Aristiadis, affärs</w:t>
      </w:r>
      <w:r w:rsidR="00E034DC">
        <w:t>o</w:t>
      </w:r>
      <w:r w:rsidR="004F6B0C">
        <w:t xml:space="preserve">mrådeschef </w:t>
      </w:r>
      <w:r w:rsidR="00AC5FC7">
        <w:t xml:space="preserve">och vd </w:t>
      </w:r>
      <w:r w:rsidR="004F6B0C">
        <w:t>på Assemblin</w:t>
      </w:r>
      <w:r w:rsidR="00AC5FC7">
        <w:t xml:space="preserve"> VS</w:t>
      </w:r>
      <w:r w:rsidR="004F6B0C">
        <w:t>.</w:t>
      </w:r>
    </w:p>
    <w:p w:rsidR="00E034DC" w:rsidRDefault="00E034DC" w:rsidP="004F6B0C"/>
    <w:p w:rsidR="006B5432" w:rsidRDefault="004F6B0C" w:rsidP="006B5432">
      <w:r>
        <w:t>Assemblin har under 2018 gjort flera satsningar på att utveckla sina tjänster med hjälp av ny teknik</w:t>
      </w:r>
      <w:r w:rsidR="00E034DC">
        <w:t>,</w:t>
      </w:r>
      <w:r>
        <w:t xml:space="preserve"> varav e-handelslösningen är en. </w:t>
      </w:r>
      <w:r w:rsidR="006B5432">
        <w:t>Generellt sett syftar Assemblins digitala initiativ till att förbättra och effektivisera de interna processerna, at</w:t>
      </w:r>
      <w:r w:rsidR="00BA0710">
        <w:t>t utveckla erbjudandet och</w:t>
      </w:r>
      <w:r w:rsidR="006B5432">
        <w:t xml:space="preserve"> att förbättra kommunikationen med bolagets intressenter. </w:t>
      </w:r>
    </w:p>
    <w:p w:rsidR="004F6B0C" w:rsidRDefault="004F6B0C" w:rsidP="004F6B0C"/>
    <w:p w:rsidR="004F6B0C" w:rsidRDefault="00E36620" w:rsidP="004F6B0C">
      <w:r>
        <w:t>–</w:t>
      </w:r>
      <w:r w:rsidR="004F6B0C">
        <w:t xml:space="preserve"> Vi har gjort en genomlysning av vår verksamhet och funderat på hur vi kan dra nytta av den tekniska utvecklingen, både när det gäller att utveckla vårt erbjudande och vår egen verksamhet. Vi har en rad utvecklingsinitiativ på gång, både i egen regi och tillsammans med våra kunder och leverantörer. Förändringstrycket är just nu stort i hela branschen, och det är vår absoluta målsättning att ligga i framkant när det gäller ny teknik, säger Mats Johansson, koncernchef och vd på Assemblin.</w:t>
      </w:r>
    </w:p>
    <w:p w:rsidR="004F6B0C" w:rsidRDefault="004F6B0C" w:rsidP="004F6B0C"/>
    <w:p w:rsidR="004F6B0C" w:rsidRPr="006B5432" w:rsidRDefault="004F6B0C" w:rsidP="004F6B0C">
      <w:pPr>
        <w:pStyle w:val="Rubrik2"/>
        <w:rPr>
          <w:b w:val="0"/>
        </w:rPr>
      </w:pPr>
      <w:r>
        <w:t xml:space="preserve">För mer information kontakta: </w:t>
      </w:r>
      <w:r>
        <w:br/>
      </w:r>
      <w:r w:rsidR="006B5432" w:rsidRPr="006B5432">
        <w:rPr>
          <w:b w:val="0"/>
        </w:rPr>
        <w:t>Andreas Aristiadis, affärso</w:t>
      </w:r>
      <w:r w:rsidR="006B5432">
        <w:rPr>
          <w:b w:val="0"/>
        </w:rPr>
        <w:t>mrådeschef</w:t>
      </w:r>
      <w:r w:rsidR="006B5432" w:rsidRPr="006B5432">
        <w:rPr>
          <w:b w:val="0"/>
        </w:rPr>
        <w:t xml:space="preserve"> </w:t>
      </w:r>
      <w:r w:rsidR="00AC5FC7">
        <w:rPr>
          <w:b w:val="0"/>
        </w:rPr>
        <w:t xml:space="preserve">och vd för </w:t>
      </w:r>
      <w:r w:rsidR="006B5432" w:rsidRPr="006B5432">
        <w:rPr>
          <w:b w:val="0"/>
        </w:rPr>
        <w:t>Assemblin</w:t>
      </w:r>
      <w:r w:rsidR="006B5432">
        <w:rPr>
          <w:b w:val="0"/>
        </w:rPr>
        <w:t xml:space="preserve"> VS, </w:t>
      </w:r>
      <w:r w:rsidR="006B5432" w:rsidRPr="006B5432">
        <w:rPr>
          <w:b w:val="0"/>
        </w:rPr>
        <w:t>andreas.aristiadis@assemblin.se</w:t>
      </w:r>
    </w:p>
    <w:p w:rsidR="004F6B0C" w:rsidRDefault="004F6B0C" w:rsidP="00981CD6">
      <w:pPr>
        <w:rPr>
          <w:rStyle w:val="Rubrik2Char"/>
        </w:rPr>
      </w:pPr>
    </w:p>
    <w:p w:rsidR="00981CD6" w:rsidRDefault="00981CD6" w:rsidP="00981CD6">
      <w:r w:rsidRPr="00082ACD">
        <w:rPr>
          <w:rStyle w:val="Rubrik2Char"/>
        </w:rPr>
        <w:t>Om Assemblin</w:t>
      </w:r>
      <w:r w:rsidRPr="00082ACD">
        <w:rPr>
          <w:rStyle w:val="Rubrik2Char"/>
        </w:rPr>
        <w:br/>
      </w:r>
      <w:r w:rsidRPr="005853D6">
        <w:t>Assemblin är en komplett installations- och servicepartner med verksamhet i Sverige, Norge och Finland. Vi utformar, installerar och underhåller tekniska system för el, värme, sanitet, ventilation och automation i kontor, arenor, shoppingcenter, bostäder och industrier. Vår styrka är att vi kombinerar det lokala företagets personliga närvaro med den multidisciplinära koncernens styrka. Vår omsättning är 8,2 miljarder kronor och vi har 5 700 medarbetare på 100 orter i Norden.</w:t>
      </w:r>
      <w:r>
        <w:t xml:space="preserve"> </w:t>
      </w:r>
    </w:p>
    <w:p w:rsidR="00981CD6" w:rsidRDefault="00981CD6" w:rsidP="00981CD6"/>
    <w:p w:rsidR="00981CD6" w:rsidRPr="005853D6" w:rsidRDefault="00981CD6" w:rsidP="00981CD6">
      <w:r w:rsidRPr="005853D6">
        <w:t xml:space="preserve">Vill du veta mer? Besök assemblin.se </w:t>
      </w:r>
    </w:p>
    <w:p w:rsidR="00610019" w:rsidRPr="00981CD6" w:rsidRDefault="00610019" w:rsidP="00981CD6">
      <w:pPr>
        <w:pStyle w:val="Rubrik2"/>
        <w:rPr>
          <w:color w:val="FF0000"/>
          <w:lang w:val="sv-SE"/>
        </w:rPr>
      </w:pPr>
    </w:p>
    <w:sectPr w:rsidR="00610019" w:rsidRPr="00981CD6" w:rsidSect="00610019">
      <w:footerReference w:type="default" r:id="rId7"/>
      <w:headerReference w:type="first" r:id="rId8"/>
      <w:footerReference w:type="first" r:id="rId9"/>
      <w:pgSz w:w="11906" w:h="16838" w:code="9"/>
      <w:pgMar w:top="1418" w:right="1700" w:bottom="1702" w:left="1418" w:header="459" w:footer="8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3B" w:rsidRDefault="003D7C3B" w:rsidP="00BF52E0">
      <w:pPr>
        <w:spacing w:line="240" w:lineRule="auto"/>
      </w:pPr>
      <w:r>
        <w:separator/>
      </w:r>
    </w:p>
  </w:endnote>
  <w:endnote w:type="continuationSeparator" w:id="0">
    <w:p w:rsidR="003D7C3B" w:rsidRDefault="003D7C3B" w:rsidP="00BF5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Regular">
    <w:panose1 w:val="00000000000000000000"/>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F4" w:rsidRPr="00EC76CF" w:rsidRDefault="004D70F4" w:rsidP="00DB37C0">
    <w:pPr>
      <w:pStyle w:val="Sidfot"/>
      <w:rPr>
        <w:b/>
        <w:lang w:val="de-DE"/>
      </w:rPr>
    </w:pPr>
    <w:r w:rsidRPr="00EC76CF">
      <w:rPr>
        <w:b/>
        <w:lang w:val="de-DE"/>
      </w:rPr>
      <w:t>Assemblin AB</w:t>
    </w:r>
  </w:p>
  <w:p w:rsidR="004D70F4" w:rsidRPr="00DB37C0" w:rsidRDefault="004D70F4" w:rsidP="00DB37C0">
    <w:pPr>
      <w:pStyle w:val="Sidfot"/>
      <w:rPr>
        <w:lang w:val="de-DE"/>
      </w:rPr>
    </w:pPr>
    <w:r w:rsidRPr="00DB37C0">
      <w:rPr>
        <w:lang w:val="de-DE"/>
      </w:rPr>
      <w:t>Västberga Allé 1</w:t>
    </w:r>
    <w:r w:rsidR="00DB37C0" w:rsidRPr="00DB37C0">
      <w:rPr>
        <w:lang w:val="de-DE"/>
      </w:rPr>
      <w:t xml:space="preserve">, </w:t>
    </w:r>
    <w:r w:rsidRPr="00DB37C0">
      <w:rPr>
        <w:lang w:val="de-DE"/>
      </w:rPr>
      <w:t>126 30 Hägersten</w:t>
    </w:r>
  </w:p>
  <w:p w:rsidR="00E02F3C" w:rsidRPr="00DD226D" w:rsidRDefault="0019186B" w:rsidP="00DB37C0">
    <w:pPr>
      <w:pStyle w:val="Sidfot"/>
    </w:pPr>
    <w:r w:rsidRPr="0019186B">
      <w:t xml:space="preserve">Växel 010 472 60 00, </w:t>
    </w:r>
    <w:hyperlink r:id="rId1" w:history="1">
      <w:r w:rsidRPr="0019186B">
        <w:rPr>
          <w:rStyle w:val="Hyperlnk"/>
        </w:rPr>
        <w:t>www.assemblin.</w:t>
      </w:r>
    </w:hyperlink>
    <w:r w:rsidRPr="0019186B">
      <w:t>com</w:t>
    </w:r>
    <w:r w:rsidR="004D70F4" w:rsidRPr="00DB37C0">
      <w:tab/>
    </w:r>
    <w:r w:rsidR="00E02F3C" w:rsidRPr="00EC76CF">
      <w:rPr>
        <w:sz w:val="20"/>
        <w:szCs w:val="20"/>
      </w:rPr>
      <w:fldChar w:fldCharType="begin"/>
    </w:r>
    <w:r w:rsidR="00E02F3C" w:rsidRPr="00EC76CF">
      <w:rPr>
        <w:sz w:val="20"/>
        <w:szCs w:val="20"/>
      </w:rPr>
      <w:instrText>PAGE   \* MERGEFORMAT</w:instrText>
    </w:r>
    <w:r w:rsidR="00E02F3C" w:rsidRPr="00EC76CF">
      <w:rPr>
        <w:sz w:val="20"/>
        <w:szCs w:val="20"/>
      </w:rPr>
      <w:fldChar w:fldCharType="separate"/>
    </w:r>
    <w:r w:rsidR="00AD5F89">
      <w:rPr>
        <w:noProof/>
        <w:sz w:val="20"/>
        <w:szCs w:val="20"/>
      </w:rPr>
      <w:t>2</w:t>
    </w:r>
    <w:r w:rsidR="00E02F3C" w:rsidRPr="00EC76CF">
      <w:rPr>
        <w:sz w:val="20"/>
        <w:szCs w:val="20"/>
      </w:rPr>
      <w:fldChar w:fldCharType="end"/>
    </w:r>
    <w:r w:rsidR="00EC76CF">
      <w:rPr>
        <w:sz w:val="20"/>
        <w:szCs w:val="20"/>
      </w:rPr>
      <w:t xml:space="preserve"> </w:t>
    </w:r>
    <w:r w:rsidR="00E02F3C" w:rsidRPr="00EC76CF">
      <w:rPr>
        <w:sz w:val="20"/>
        <w:szCs w:val="20"/>
      </w:rPr>
      <w:t>/</w:t>
    </w:r>
    <w:r w:rsidR="00EC76CF">
      <w:rPr>
        <w:sz w:val="20"/>
        <w:szCs w:val="20"/>
      </w:rPr>
      <w:t xml:space="preserve"> </w:t>
    </w:r>
    <w:r w:rsidR="00F636A6" w:rsidRPr="00EC76CF">
      <w:rPr>
        <w:sz w:val="20"/>
        <w:szCs w:val="20"/>
      </w:rPr>
      <w:fldChar w:fldCharType="begin"/>
    </w:r>
    <w:r w:rsidR="00F636A6" w:rsidRPr="00EC76CF">
      <w:rPr>
        <w:sz w:val="20"/>
        <w:szCs w:val="20"/>
      </w:rPr>
      <w:instrText xml:space="preserve"> NUMPAGES  \* Arabic  \* MERGEFORMAT </w:instrText>
    </w:r>
    <w:r w:rsidR="00F636A6" w:rsidRPr="00EC76CF">
      <w:rPr>
        <w:sz w:val="20"/>
        <w:szCs w:val="20"/>
      </w:rPr>
      <w:fldChar w:fldCharType="separate"/>
    </w:r>
    <w:r w:rsidR="00AD5F89">
      <w:rPr>
        <w:noProof/>
        <w:sz w:val="20"/>
        <w:szCs w:val="20"/>
      </w:rPr>
      <w:t>2</w:t>
    </w:r>
    <w:r w:rsidR="00F636A6" w:rsidRPr="00EC76C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F4" w:rsidRPr="00B30235" w:rsidRDefault="004D70F4" w:rsidP="00DB37C0">
    <w:pPr>
      <w:pStyle w:val="Sidfot"/>
      <w:rPr>
        <w:b/>
      </w:rPr>
    </w:pPr>
    <w:r w:rsidRPr="00B30235">
      <w:rPr>
        <w:b/>
      </w:rPr>
      <w:t>Assemblin AB</w:t>
    </w:r>
  </w:p>
  <w:p w:rsidR="004D70F4" w:rsidRPr="00B30235" w:rsidRDefault="004D70F4" w:rsidP="00DB37C0">
    <w:pPr>
      <w:pStyle w:val="Sidfot"/>
    </w:pPr>
    <w:r w:rsidRPr="00B30235">
      <w:t>Västberga Allé 1</w:t>
    </w:r>
    <w:r w:rsidR="00DB37C0" w:rsidRPr="00B30235">
      <w:t xml:space="preserve">, </w:t>
    </w:r>
    <w:r w:rsidRPr="00B30235">
      <w:t>126 30 Hägersten</w:t>
    </w:r>
  </w:p>
  <w:p w:rsidR="00E02F3C" w:rsidRPr="00DD226D" w:rsidRDefault="004D70F4" w:rsidP="00DB37C0">
    <w:pPr>
      <w:pStyle w:val="Sidfot"/>
    </w:pPr>
    <w:r w:rsidRPr="00B30235">
      <w:t>Växel 010 472 60 00</w:t>
    </w:r>
    <w:r w:rsidR="00DB37C0" w:rsidRPr="00B30235">
      <w:t xml:space="preserve">, </w:t>
    </w:r>
    <w:hyperlink r:id="rId1" w:history="1">
      <w:r w:rsidRPr="00B30235">
        <w:rPr>
          <w:rStyle w:val="Hyperlnk"/>
        </w:rPr>
        <w:t>www.assemblin.</w:t>
      </w:r>
    </w:hyperlink>
    <w:r w:rsidR="003F1141" w:rsidRPr="00B30235">
      <w:rPr>
        <w:rStyle w:val="Hyperlnk"/>
      </w:rPr>
      <w:t>com</w:t>
    </w:r>
    <w:r w:rsidRPr="00DB37C0">
      <w:tab/>
    </w:r>
    <w:r w:rsidR="00E02F3C" w:rsidRPr="00EC76CF">
      <w:rPr>
        <w:sz w:val="20"/>
        <w:szCs w:val="20"/>
      </w:rPr>
      <w:fldChar w:fldCharType="begin"/>
    </w:r>
    <w:r w:rsidR="00E02F3C" w:rsidRPr="00EC76CF">
      <w:rPr>
        <w:sz w:val="20"/>
        <w:szCs w:val="20"/>
      </w:rPr>
      <w:instrText>PAGE   \* MERGEFORMAT</w:instrText>
    </w:r>
    <w:r w:rsidR="00E02F3C" w:rsidRPr="00EC76CF">
      <w:rPr>
        <w:sz w:val="20"/>
        <w:szCs w:val="20"/>
      </w:rPr>
      <w:fldChar w:fldCharType="separate"/>
    </w:r>
    <w:r w:rsidR="00392AB0">
      <w:rPr>
        <w:noProof/>
        <w:sz w:val="20"/>
        <w:szCs w:val="20"/>
      </w:rPr>
      <w:t>1</w:t>
    </w:r>
    <w:r w:rsidR="00E02F3C" w:rsidRPr="00EC76CF">
      <w:rPr>
        <w:sz w:val="20"/>
        <w:szCs w:val="20"/>
      </w:rPr>
      <w:fldChar w:fldCharType="end"/>
    </w:r>
    <w:r w:rsidR="00EC76CF">
      <w:rPr>
        <w:sz w:val="20"/>
        <w:szCs w:val="20"/>
      </w:rPr>
      <w:t xml:space="preserve"> </w:t>
    </w:r>
    <w:r w:rsidR="00E02F3C" w:rsidRPr="00EC76CF">
      <w:rPr>
        <w:sz w:val="20"/>
        <w:szCs w:val="20"/>
      </w:rPr>
      <w:t>/</w:t>
    </w:r>
    <w:r w:rsidR="00EC76CF">
      <w:rPr>
        <w:sz w:val="20"/>
        <w:szCs w:val="20"/>
      </w:rPr>
      <w:t xml:space="preserve"> </w:t>
    </w:r>
    <w:r w:rsidR="00F636A6" w:rsidRPr="00EC76CF">
      <w:rPr>
        <w:sz w:val="20"/>
        <w:szCs w:val="20"/>
      </w:rPr>
      <w:fldChar w:fldCharType="begin"/>
    </w:r>
    <w:r w:rsidR="00F636A6" w:rsidRPr="00EC76CF">
      <w:rPr>
        <w:sz w:val="20"/>
        <w:szCs w:val="20"/>
      </w:rPr>
      <w:instrText xml:space="preserve"> NUMPAGES  \* Arabic  \* MERGEFORMAT </w:instrText>
    </w:r>
    <w:r w:rsidR="00F636A6" w:rsidRPr="00EC76CF">
      <w:rPr>
        <w:sz w:val="20"/>
        <w:szCs w:val="20"/>
      </w:rPr>
      <w:fldChar w:fldCharType="separate"/>
    </w:r>
    <w:r w:rsidR="00392AB0">
      <w:rPr>
        <w:noProof/>
        <w:sz w:val="20"/>
        <w:szCs w:val="20"/>
      </w:rPr>
      <w:t>1</w:t>
    </w:r>
    <w:r w:rsidR="00F636A6" w:rsidRPr="00EC76C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3B" w:rsidRDefault="003D7C3B" w:rsidP="00BF52E0">
      <w:pPr>
        <w:spacing w:line="240" w:lineRule="auto"/>
      </w:pPr>
      <w:r>
        <w:separator/>
      </w:r>
    </w:p>
  </w:footnote>
  <w:footnote w:type="continuationSeparator" w:id="0">
    <w:p w:rsidR="003D7C3B" w:rsidRDefault="003D7C3B" w:rsidP="00BF5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F3C" w:rsidRDefault="00EC76CF">
    <w:pPr>
      <w:pStyle w:val="Sidhuvud"/>
    </w:pPr>
    <w:r>
      <w:rPr>
        <w:noProof/>
        <w:lang w:val="sv-SE" w:eastAsia="sv-SE"/>
      </w:rPr>
      <w:drawing>
        <wp:anchor distT="0" distB="0" distL="114300" distR="114300" simplePos="0" relativeHeight="251663360" behindDoc="0" locked="1" layoutInCell="1" allowOverlap="1" wp14:anchorId="69F15366" wp14:editId="6A1965EA">
          <wp:simplePos x="0" y="0"/>
          <wp:positionH relativeFrom="page">
            <wp:posOffset>723900</wp:posOffset>
          </wp:positionH>
          <wp:positionV relativeFrom="page">
            <wp:posOffset>314960</wp:posOffset>
          </wp:positionV>
          <wp:extent cx="1195070" cy="203200"/>
          <wp:effectExtent l="0" t="0" r="5080" b="6350"/>
          <wp:wrapNone/>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4D70F4">
      <w:rPr>
        <w:noProof/>
        <w:lang w:val="sv-SE" w:eastAsia="sv-SE"/>
      </w:rPr>
      <w:drawing>
        <wp:anchor distT="0" distB="0" distL="114300" distR="114300" simplePos="0" relativeHeight="251655168" behindDoc="0" locked="0" layoutInCell="1" allowOverlap="1" wp14:anchorId="6B67B77E" wp14:editId="04F755C9">
          <wp:simplePos x="0" y="0"/>
          <wp:positionH relativeFrom="column">
            <wp:posOffset>-2177415</wp:posOffset>
          </wp:positionH>
          <wp:positionV relativeFrom="paragraph">
            <wp:posOffset>33020</wp:posOffset>
          </wp:positionV>
          <wp:extent cx="1195070" cy="205105"/>
          <wp:effectExtent l="0" t="0" r="5080" b="4445"/>
          <wp:wrapNone/>
          <wp:docPr id="62" name="Bildobjek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5070" cy="205105"/>
                  </a:xfrm>
                  <a:prstGeom prst="rect">
                    <a:avLst/>
                  </a:prstGeom>
                </pic:spPr>
              </pic:pic>
            </a:graphicData>
          </a:graphic>
          <wp14:sizeRelH relativeFrom="page">
            <wp14:pctWidth>0</wp14:pctWidth>
          </wp14:sizeRelH>
          <wp14:sizeRelV relativeFrom="page">
            <wp14:pctHeight>0</wp14:pctHeight>
          </wp14:sizeRelV>
        </wp:anchor>
      </w:drawing>
    </w:r>
    <w:r w:rsidR="004D70F4">
      <w:rPr>
        <w:noProof/>
        <w:lang w:val="sv-SE" w:eastAsia="sv-SE"/>
      </w:rPr>
      <w:drawing>
        <wp:anchor distT="0" distB="0" distL="114300" distR="114300" simplePos="0" relativeHeight="251659264" behindDoc="0" locked="1" layoutInCell="1" allowOverlap="1" wp14:anchorId="1FA2C0FC" wp14:editId="41D24988">
          <wp:simplePos x="0" y="0"/>
          <wp:positionH relativeFrom="page">
            <wp:posOffset>6472555</wp:posOffset>
          </wp:positionH>
          <wp:positionV relativeFrom="page">
            <wp:posOffset>329565</wp:posOffset>
          </wp:positionV>
          <wp:extent cx="766445" cy="939165"/>
          <wp:effectExtent l="0" t="0" r="0" b="0"/>
          <wp:wrapNone/>
          <wp:docPr id="63"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182FC1E"/>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37401D6E"/>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127898"/>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7CF8C6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9833BD"/>
    <w:multiLevelType w:val="hybridMultilevel"/>
    <w:tmpl w:val="315878BE"/>
    <w:lvl w:ilvl="0" w:tplc="81AAB654">
      <w:start w:val="1"/>
      <w:numFmt w:val="bullet"/>
      <w:lvlText w:val="•"/>
      <w:lvlJc w:val="left"/>
      <w:pPr>
        <w:ind w:left="720" w:hanging="360"/>
      </w:pPr>
      <w:rPr>
        <w:rFonts w:ascii="Calibre Regular" w:hAnsi="Calibre 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5972FA"/>
    <w:multiLevelType w:val="multilevel"/>
    <w:tmpl w:val="BBB6BB0A"/>
    <w:lvl w:ilvl="0">
      <w:start w:val="1"/>
      <w:numFmt w:val="bullet"/>
      <w:pStyle w:val="Punktlista"/>
      <w:lvlText w:val="•"/>
      <w:lvlJc w:val="left"/>
      <w:pPr>
        <w:ind w:left="227" w:hanging="227"/>
      </w:pPr>
      <w:rPr>
        <w:rFonts w:ascii="Arial" w:hAnsi="Arial"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6" w15:restartNumberingAfterBreak="0">
    <w:nsid w:val="2A9D7128"/>
    <w:multiLevelType w:val="hybridMultilevel"/>
    <w:tmpl w:val="51BACFE8"/>
    <w:lvl w:ilvl="0" w:tplc="80D8422E">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22AA8"/>
    <w:multiLevelType w:val="hybridMultilevel"/>
    <w:tmpl w:val="2DC8D83C"/>
    <w:lvl w:ilvl="0" w:tplc="9FBA40B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E3465B"/>
    <w:multiLevelType w:val="hybridMultilevel"/>
    <w:tmpl w:val="E58E208E"/>
    <w:lvl w:ilvl="0" w:tplc="81F62C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03037E"/>
    <w:multiLevelType w:val="hybridMultilevel"/>
    <w:tmpl w:val="6EAAF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1441E1"/>
    <w:multiLevelType w:val="multilevel"/>
    <w:tmpl w:val="2DC8D83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D1672"/>
    <w:multiLevelType w:val="hybridMultilevel"/>
    <w:tmpl w:val="6A9E9AD2"/>
    <w:lvl w:ilvl="0" w:tplc="197862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6859AC"/>
    <w:multiLevelType w:val="hybridMultilevel"/>
    <w:tmpl w:val="07F21080"/>
    <w:lvl w:ilvl="0" w:tplc="84CE6138">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5"/>
  </w:num>
  <w:num w:numId="6">
    <w:abstractNumId w:val="3"/>
  </w:num>
  <w:num w:numId="7">
    <w:abstractNumId w:val="12"/>
  </w:num>
  <w:num w:numId="8">
    <w:abstractNumId w:val="8"/>
  </w:num>
  <w:num w:numId="9">
    <w:abstractNumId w:val="11"/>
  </w:num>
  <w:num w:numId="10">
    <w:abstractNumId w:val="6"/>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19"/>
    <w:rsid w:val="0004556D"/>
    <w:rsid w:val="00056E6A"/>
    <w:rsid w:val="00076300"/>
    <w:rsid w:val="000871B4"/>
    <w:rsid w:val="000A057F"/>
    <w:rsid w:val="00112A8C"/>
    <w:rsid w:val="001203B3"/>
    <w:rsid w:val="0014421D"/>
    <w:rsid w:val="0016190A"/>
    <w:rsid w:val="0019186B"/>
    <w:rsid w:val="001F54AA"/>
    <w:rsid w:val="001F57D6"/>
    <w:rsid w:val="00217C59"/>
    <w:rsid w:val="002258CA"/>
    <w:rsid w:val="002318E3"/>
    <w:rsid w:val="00234445"/>
    <w:rsid w:val="002A0290"/>
    <w:rsid w:val="0030290E"/>
    <w:rsid w:val="00360E01"/>
    <w:rsid w:val="00392AB0"/>
    <w:rsid w:val="003B380A"/>
    <w:rsid w:val="003D2A99"/>
    <w:rsid w:val="003D7C3B"/>
    <w:rsid w:val="003E2195"/>
    <w:rsid w:val="003F1141"/>
    <w:rsid w:val="00401F2F"/>
    <w:rsid w:val="00455653"/>
    <w:rsid w:val="00460974"/>
    <w:rsid w:val="00496D19"/>
    <w:rsid w:val="004D70F4"/>
    <w:rsid w:val="004F6B0C"/>
    <w:rsid w:val="0053729A"/>
    <w:rsid w:val="00556531"/>
    <w:rsid w:val="00587887"/>
    <w:rsid w:val="005B0859"/>
    <w:rsid w:val="005B223C"/>
    <w:rsid w:val="005C584A"/>
    <w:rsid w:val="005E1581"/>
    <w:rsid w:val="005F0F54"/>
    <w:rsid w:val="00610019"/>
    <w:rsid w:val="00617998"/>
    <w:rsid w:val="00633779"/>
    <w:rsid w:val="00634B63"/>
    <w:rsid w:val="0064450B"/>
    <w:rsid w:val="006910A0"/>
    <w:rsid w:val="006938E8"/>
    <w:rsid w:val="006B067F"/>
    <w:rsid w:val="006B5432"/>
    <w:rsid w:val="006E608A"/>
    <w:rsid w:val="00763085"/>
    <w:rsid w:val="007C357C"/>
    <w:rsid w:val="008024FD"/>
    <w:rsid w:val="00814D11"/>
    <w:rsid w:val="00827B3D"/>
    <w:rsid w:val="00837701"/>
    <w:rsid w:val="00840C8B"/>
    <w:rsid w:val="008A6E90"/>
    <w:rsid w:val="008D049A"/>
    <w:rsid w:val="008F2A25"/>
    <w:rsid w:val="00931DDC"/>
    <w:rsid w:val="009551C7"/>
    <w:rsid w:val="00981CD6"/>
    <w:rsid w:val="009A148E"/>
    <w:rsid w:val="009C2F0D"/>
    <w:rsid w:val="009D314C"/>
    <w:rsid w:val="00A2380B"/>
    <w:rsid w:val="00AB4DEA"/>
    <w:rsid w:val="00AB791C"/>
    <w:rsid w:val="00AC5FC7"/>
    <w:rsid w:val="00AD2C76"/>
    <w:rsid w:val="00AD5F89"/>
    <w:rsid w:val="00B21578"/>
    <w:rsid w:val="00B23518"/>
    <w:rsid w:val="00B30235"/>
    <w:rsid w:val="00B42DAE"/>
    <w:rsid w:val="00B56C34"/>
    <w:rsid w:val="00B56C7E"/>
    <w:rsid w:val="00B94A0D"/>
    <w:rsid w:val="00BA0710"/>
    <w:rsid w:val="00BC5032"/>
    <w:rsid w:val="00BD6AF8"/>
    <w:rsid w:val="00BE5839"/>
    <w:rsid w:val="00BF33A2"/>
    <w:rsid w:val="00BF4FA0"/>
    <w:rsid w:val="00BF52E0"/>
    <w:rsid w:val="00C11337"/>
    <w:rsid w:val="00C16B3E"/>
    <w:rsid w:val="00C21501"/>
    <w:rsid w:val="00C63A78"/>
    <w:rsid w:val="00CA5D0B"/>
    <w:rsid w:val="00CC3D40"/>
    <w:rsid w:val="00CC6001"/>
    <w:rsid w:val="00CD7616"/>
    <w:rsid w:val="00CE3028"/>
    <w:rsid w:val="00D76FB1"/>
    <w:rsid w:val="00DA44B8"/>
    <w:rsid w:val="00DB37C0"/>
    <w:rsid w:val="00DD226D"/>
    <w:rsid w:val="00DE4B9F"/>
    <w:rsid w:val="00DF3D28"/>
    <w:rsid w:val="00E02F3C"/>
    <w:rsid w:val="00E034DC"/>
    <w:rsid w:val="00E162CF"/>
    <w:rsid w:val="00E30C1C"/>
    <w:rsid w:val="00E3156C"/>
    <w:rsid w:val="00E36620"/>
    <w:rsid w:val="00E371BE"/>
    <w:rsid w:val="00E72E9D"/>
    <w:rsid w:val="00E7397D"/>
    <w:rsid w:val="00E941B9"/>
    <w:rsid w:val="00EA0765"/>
    <w:rsid w:val="00EB4CF4"/>
    <w:rsid w:val="00EC76CF"/>
    <w:rsid w:val="00EE28B5"/>
    <w:rsid w:val="00F0321B"/>
    <w:rsid w:val="00F636A6"/>
    <w:rsid w:val="00F7566E"/>
    <w:rsid w:val="00F764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65A7ED"/>
  <w15:docId w15:val="{8A1177C8-48D1-4A87-8F35-AAC333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C0"/>
    <w:pPr>
      <w:spacing w:line="230" w:lineRule="exact"/>
    </w:pPr>
    <w:rPr>
      <w:rFonts w:asciiTheme="minorHAnsi" w:hAnsiTheme="minorHAnsi"/>
      <w:szCs w:val="24"/>
      <w:lang w:eastAsia="ja-JP"/>
    </w:rPr>
  </w:style>
  <w:style w:type="paragraph" w:styleId="Rubrik1">
    <w:name w:val="heading 1"/>
    <w:basedOn w:val="Normal"/>
    <w:next w:val="Normal"/>
    <w:link w:val="Rubrik1Char"/>
    <w:qFormat/>
    <w:rsid w:val="0004556D"/>
    <w:pPr>
      <w:keepNext/>
      <w:keepLines/>
      <w:spacing w:after="120" w:line="240" w:lineRule="auto"/>
      <w:outlineLvl w:val="0"/>
    </w:pPr>
    <w:rPr>
      <w:rFonts w:asciiTheme="majorHAnsi" w:eastAsiaTheme="majorEastAsia" w:hAnsiTheme="majorHAnsi" w:cstheme="majorBidi"/>
      <w:b/>
      <w:bCs/>
      <w:color w:val="1E5A5A" w:themeColor="accent3"/>
      <w:sz w:val="32"/>
      <w:szCs w:val="28"/>
    </w:rPr>
  </w:style>
  <w:style w:type="paragraph" w:styleId="Rubrik2">
    <w:name w:val="heading 2"/>
    <w:basedOn w:val="Normal"/>
    <w:next w:val="Normal"/>
    <w:link w:val="Rubrik2Char"/>
    <w:qFormat/>
    <w:rsid w:val="00F636A6"/>
    <w:pPr>
      <w:outlineLvl w:val="1"/>
    </w:pPr>
    <w:rPr>
      <w:rFonts w:asciiTheme="majorHAnsi" w:hAnsiTheme="majorHAnsi"/>
      <w:b/>
      <w:lang w:val="fi-FI"/>
    </w:rPr>
  </w:style>
  <w:style w:type="paragraph" w:styleId="Rubrik3">
    <w:name w:val="heading 3"/>
    <w:basedOn w:val="Normal"/>
    <w:next w:val="Normal"/>
    <w:link w:val="Rubrik3Char"/>
    <w:semiHidden/>
    <w:qFormat/>
    <w:rsid w:val="004F6B0C"/>
    <w:pPr>
      <w:keepNext/>
      <w:keepLines/>
      <w:spacing w:before="40"/>
      <w:outlineLvl w:val="2"/>
    </w:pPr>
    <w:rPr>
      <w:rFonts w:asciiTheme="majorHAnsi" w:eastAsiaTheme="majorEastAsia" w:hAnsiTheme="majorHAnsi" w:cstheme="majorBidi"/>
      <w:color w:val="001C1C" w:themeColor="accent1" w:themeShade="7F"/>
      <w:sz w:val="24"/>
    </w:rPr>
  </w:style>
  <w:style w:type="paragraph" w:styleId="Rubrik4">
    <w:name w:val="heading 4"/>
    <w:basedOn w:val="Normal"/>
    <w:next w:val="Normal"/>
    <w:link w:val="Rubrik4Char"/>
    <w:semiHidden/>
    <w:qFormat/>
    <w:rsid w:val="004F6B0C"/>
    <w:pPr>
      <w:keepNext/>
      <w:keepLines/>
      <w:spacing w:before="40"/>
      <w:outlineLvl w:val="3"/>
    </w:pPr>
    <w:rPr>
      <w:rFonts w:asciiTheme="majorHAnsi" w:eastAsiaTheme="majorEastAsia" w:hAnsiTheme="majorHAnsi" w:cstheme="majorBidi"/>
      <w:i/>
      <w:iCs/>
      <w:color w:val="002B2B"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02F3C"/>
    <w:pPr>
      <w:tabs>
        <w:tab w:val="center" w:pos="4536"/>
        <w:tab w:val="right" w:pos="9072"/>
      </w:tabs>
      <w:spacing w:line="200" w:lineRule="exact"/>
    </w:pPr>
    <w:rPr>
      <w:color w:val="1E5A5A"/>
      <w:sz w:val="16"/>
      <w:lang w:val="en-US"/>
    </w:rPr>
  </w:style>
  <w:style w:type="character" w:customStyle="1" w:styleId="SidhuvudChar">
    <w:name w:val="Sidhuvud Char"/>
    <w:basedOn w:val="Standardstycketeckensnitt"/>
    <w:link w:val="Sidhuvud"/>
    <w:rsid w:val="00E02F3C"/>
    <w:rPr>
      <w:rFonts w:asciiTheme="minorHAnsi" w:hAnsiTheme="minorHAnsi"/>
      <w:color w:val="1E5A5A"/>
      <w:sz w:val="16"/>
      <w:szCs w:val="24"/>
      <w:lang w:val="en-US" w:eastAsia="ja-JP"/>
    </w:rPr>
  </w:style>
  <w:style w:type="paragraph" w:styleId="Sidfot">
    <w:name w:val="footer"/>
    <w:basedOn w:val="Normal"/>
    <w:link w:val="SidfotChar"/>
    <w:rsid w:val="00DB37C0"/>
    <w:pPr>
      <w:tabs>
        <w:tab w:val="right" w:pos="10275"/>
      </w:tabs>
      <w:spacing w:line="200" w:lineRule="exact"/>
    </w:pPr>
    <w:rPr>
      <w:color w:val="000000" w:themeColor="text1"/>
      <w:sz w:val="16"/>
    </w:rPr>
  </w:style>
  <w:style w:type="character" w:customStyle="1" w:styleId="SidfotChar">
    <w:name w:val="Sidfot Char"/>
    <w:basedOn w:val="Standardstycketeckensnitt"/>
    <w:link w:val="Sidfot"/>
    <w:rsid w:val="00DB37C0"/>
    <w:rPr>
      <w:rFonts w:asciiTheme="minorHAnsi" w:hAnsiTheme="minorHAnsi"/>
      <w:color w:val="000000" w:themeColor="text1"/>
      <w:sz w:val="16"/>
      <w:szCs w:val="24"/>
      <w:lang w:eastAsia="ja-JP"/>
    </w:rPr>
  </w:style>
  <w:style w:type="character" w:styleId="Hyperlnk">
    <w:name w:val="Hyperlink"/>
    <w:basedOn w:val="Standardstycketeckensnitt"/>
    <w:rsid w:val="00DB37C0"/>
    <w:rPr>
      <w:color w:val="000000" w:themeColor="text1"/>
      <w:u w:val="none"/>
    </w:rPr>
  </w:style>
  <w:style w:type="paragraph" w:styleId="Ballongtext">
    <w:name w:val="Balloon Text"/>
    <w:basedOn w:val="Normal"/>
    <w:link w:val="BallongtextChar"/>
    <w:semiHidden/>
    <w:rsid w:val="00056E6A"/>
    <w:rPr>
      <w:rFonts w:ascii="Tahoma" w:hAnsi="Tahoma" w:cs="Tahoma"/>
      <w:sz w:val="16"/>
      <w:szCs w:val="16"/>
    </w:rPr>
  </w:style>
  <w:style w:type="character" w:customStyle="1" w:styleId="BallongtextChar">
    <w:name w:val="Ballongtext Char"/>
    <w:basedOn w:val="Standardstycketeckensnitt"/>
    <w:link w:val="Ballongtext"/>
    <w:semiHidden/>
    <w:rsid w:val="00CC3D40"/>
    <w:rPr>
      <w:rFonts w:ascii="Tahoma" w:hAnsi="Tahoma" w:cs="Tahoma"/>
      <w:sz w:val="16"/>
      <w:szCs w:val="16"/>
      <w:lang w:eastAsia="ja-JP"/>
    </w:rPr>
  </w:style>
  <w:style w:type="table" w:styleId="Tabellrutnt">
    <w:name w:val="Table Grid"/>
    <w:basedOn w:val="Normaltabell"/>
    <w:rsid w:val="00AB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04556D"/>
    <w:rPr>
      <w:rFonts w:asciiTheme="majorHAnsi" w:eastAsiaTheme="majorEastAsia" w:hAnsiTheme="majorHAnsi" w:cstheme="majorBidi"/>
      <w:b/>
      <w:bCs/>
      <w:color w:val="1E5A5A" w:themeColor="accent3"/>
      <w:sz w:val="32"/>
      <w:szCs w:val="28"/>
      <w:lang w:eastAsia="ja-JP"/>
    </w:rPr>
  </w:style>
  <w:style w:type="paragraph" w:styleId="Punktlista">
    <w:name w:val="List Bullet"/>
    <w:basedOn w:val="Normal"/>
    <w:qFormat/>
    <w:rsid w:val="00CC3D40"/>
    <w:pPr>
      <w:numPr>
        <w:numId w:val="5"/>
      </w:numPr>
    </w:pPr>
    <w:rPr>
      <w:lang w:val="en-US"/>
    </w:rPr>
  </w:style>
  <w:style w:type="character" w:customStyle="1" w:styleId="Rubrik2Char">
    <w:name w:val="Rubrik 2 Char"/>
    <w:basedOn w:val="Standardstycketeckensnitt"/>
    <w:link w:val="Rubrik2"/>
    <w:rsid w:val="00F636A6"/>
    <w:rPr>
      <w:rFonts w:asciiTheme="majorHAnsi" w:hAnsiTheme="majorHAnsi"/>
      <w:b/>
      <w:szCs w:val="24"/>
      <w:lang w:val="fi-FI" w:eastAsia="ja-JP"/>
    </w:rPr>
  </w:style>
  <w:style w:type="character" w:styleId="Kommentarsreferens">
    <w:name w:val="annotation reference"/>
    <w:basedOn w:val="Standardstycketeckensnitt"/>
    <w:semiHidden/>
    <w:unhideWhenUsed/>
    <w:rsid w:val="002A0290"/>
    <w:rPr>
      <w:sz w:val="16"/>
      <w:szCs w:val="16"/>
    </w:rPr>
  </w:style>
  <w:style w:type="paragraph" w:styleId="Kommentarer">
    <w:name w:val="annotation text"/>
    <w:basedOn w:val="Normal"/>
    <w:link w:val="KommentarerChar"/>
    <w:semiHidden/>
    <w:unhideWhenUsed/>
    <w:rsid w:val="002A0290"/>
    <w:pPr>
      <w:spacing w:line="240" w:lineRule="auto"/>
    </w:pPr>
    <w:rPr>
      <w:szCs w:val="20"/>
    </w:rPr>
  </w:style>
  <w:style w:type="character" w:customStyle="1" w:styleId="KommentarerChar">
    <w:name w:val="Kommentarer Char"/>
    <w:basedOn w:val="Standardstycketeckensnitt"/>
    <w:link w:val="Kommentarer"/>
    <w:semiHidden/>
    <w:rsid w:val="002A0290"/>
    <w:rPr>
      <w:rFonts w:asciiTheme="minorHAnsi" w:hAnsiTheme="minorHAnsi"/>
      <w:lang w:eastAsia="ja-JP"/>
    </w:rPr>
  </w:style>
  <w:style w:type="paragraph" w:styleId="Kommentarsmne">
    <w:name w:val="annotation subject"/>
    <w:basedOn w:val="Kommentarer"/>
    <w:next w:val="Kommentarer"/>
    <w:link w:val="KommentarsmneChar"/>
    <w:semiHidden/>
    <w:unhideWhenUsed/>
    <w:rsid w:val="002A0290"/>
    <w:rPr>
      <w:b/>
      <w:bCs/>
    </w:rPr>
  </w:style>
  <w:style w:type="character" w:customStyle="1" w:styleId="KommentarsmneChar">
    <w:name w:val="Kommentarsämne Char"/>
    <w:basedOn w:val="KommentarerChar"/>
    <w:link w:val="Kommentarsmne"/>
    <w:semiHidden/>
    <w:rsid w:val="002A0290"/>
    <w:rPr>
      <w:rFonts w:asciiTheme="minorHAnsi" w:hAnsiTheme="minorHAnsi"/>
      <w:b/>
      <w:bCs/>
      <w:lang w:eastAsia="ja-JP"/>
    </w:rPr>
  </w:style>
  <w:style w:type="paragraph" w:styleId="Liststycke">
    <w:name w:val="List Paragraph"/>
    <w:basedOn w:val="Normal"/>
    <w:uiPriority w:val="34"/>
    <w:semiHidden/>
    <w:qFormat/>
    <w:rsid w:val="005F0F54"/>
    <w:pPr>
      <w:ind w:left="720"/>
      <w:contextualSpacing/>
    </w:pPr>
  </w:style>
  <w:style w:type="character" w:customStyle="1" w:styleId="Rubrik3Char">
    <w:name w:val="Rubrik 3 Char"/>
    <w:basedOn w:val="Standardstycketeckensnitt"/>
    <w:link w:val="Rubrik3"/>
    <w:semiHidden/>
    <w:rsid w:val="004F6B0C"/>
    <w:rPr>
      <w:rFonts w:asciiTheme="majorHAnsi" w:eastAsiaTheme="majorEastAsia" w:hAnsiTheme="majorHAnsi" w:cstheme="majorBidi"/>
      <w:color w:val="001C1C" w:themeColor="accent1" w:themeShade="7F"/>
      <w:sz w:val="24"/>
      <w:szCs w:val="24"/>
      <w:lang w:eastAsia="ja-JP"/>
    </w:rPr>
  </w:style>
  <w:style w:type="character" w:customStyle="1" w:styleId="Rubrik4Char">
    <w:name w:val="Rubrik 4 Char"/>
    <w:basedOn w:val="Standardstycketeckensnitt"/>
    <w:link w:val="Rubrik4"/>
    <w:semiHidden/>
    <w:rsid w:val="004F6B0C"/>
    <w:rPr>
      <w:rFonts w:asciiTheme="majorHAnsi" w:eastAsiaTheme="majorEastAsia" w:hAnsiTheme="majorHAnsi" w:cstheme="majorBidi"/>
      <w:i/>
      <w:iCs/>
      <w:color w:val="002B2B" w:themeColor="accent1" w:themeShade="BF"/>
      <w:szCs w:val="24"/>
      <w:lang w:eastAsia="ja-JP"/>
    </w:rPr>
  </w:style>
  <w:style w:type="paragraph" w:styleId="Normaltindrag">
    <w:name w:val="Normal Indent"/>
    <w:basedOn w:val="Normal"/>
    <w:semiHidden/>
    <w:unhideWhenUsed/>
    <w:rsid w:val="004F6B0C"/>
    <w:pPr>
      <w:ind w:left="1304"/>
    </w:pPr>
  </w:style>
  <w:style w:type="paragraph" w:styleId="Punktlista2">
    <w:name w:val="List Bullet 2"/>
    <w:basedOn w:val="Normal"/>
    <w:semiHidden/>
    <w:unhideWhenUsed/>
    <w:rsid w:val="004F6B0C"/>
    <w:pPr>
      <w:numPr>
        <w:numId w:val="11"/>
      </w:numPr>
      <w:contextualSpacing/>
    </w:pPr>
  </w:style>
  <w:style w:type="paragraph" w:styleId="Numreradlista">
    <w:name w:val="List Number"/>
    <w:basedOn w:val="Normal"/>
    <w:semiHidden/>
    <w:rsid w:val="004F6B0C"/>
    <w:pPr>
      <w:numPr>
        <w:numId w:val="12"/>
      </w:numPr>
      <w:contextualSpacing/>
    </w:pPr>
  </w:style>
  <w:style w:type="paragraph" w:styleId="Numreradlista2">
    <w:name w:val="List Number 2"/>
    <w:basedOn w:val="Normal"/>
    <w:semiHidden/>
    <w:unhideWhenUsed/>
    <w:rsid w:val="004F6B0C"/>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ssembli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ssemblin.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9E9E9E"/>
      </a:dk2>
      <a:lt2>
        <a:srgbClr val="ECECEC"/>
      </a:lt2>
      <a:accent1>
        <a:srgbClr val="003A3A"/>
      </a:accent1>
      <a:accent2>
        <a:srgbClr val="FFE233"/>
      </a:accent2>
      <a:accent3>
        <a:srgbClr val="1E5A5A"/>
      </a:accent3>
      <a:accent4>
        <a:srgbClr val="387373"/>
      </a:accent4>
      <a:accent5>
        <a:srgbClr val="619696"/>
      </a:accent5>
      <a:accent6>
        <a:srgbClr val="94BCBB"/>
      </a:accent6>
      <a:hlink>
        <a:srgbClr val="1E5A5A"/>
      </a:hlink>
      <a:folHlink>
        <a:srgbClr val="9E9E9E"/>
      </a:folHlink>
    </a:clrScheme>
    <a:fontScheme name="Anpassat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Axelsson Katzeff</dc:creator>
  <cp:lastModifiedBy>Hanna Axelsson Katzeff</cp:lastModifiedBy>
  <cp:revision>3</cp:revision>
  <cp:lastPrinted>2018-09-18T13:03:00Z</cp:lastPrinted>
  <dcterms:created xsi:type="dcterms:W3CDTF">2018-10-24T07:05:00Z</dcterms:created>
  <dcterms:modified xsi:type="dcterms:W3CDTF">2018-10-24T13:49:00Z</dcterms:modified>
</cp:coreProperties>
</file>